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B04ED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Мотиваційний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 –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викладена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вступником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письмово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особисту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зацікавленість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певну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конкурсну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пропозицію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досягнення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навчанні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видах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діяльності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власні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сильні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слабкі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сторони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002AFB60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Мотиваційний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 повинен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таким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формальним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вимогам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BFA3B04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чіткість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структури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листа й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формулювання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думок (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кожен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абзац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присвячений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одному факту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події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містить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одну тезу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аргументацію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щодо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неї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9B6B138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відповідність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мовним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нормам (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орфографічним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граматичним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мовностилістичним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пунктуаційним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);</w:t>
      </w:r>
    </w:p>
    <w:p w14:paraId="10B96C02" w14:textId="2C95E925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="00153AE4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екомендований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обсяг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мотиваційного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листа – </w:t>
      </w:r>
      <w:r w:rsidR="000D59E3">
        <w:rPr>
          <w:rFonts w:ascii="Times New Roman" w:hAnsi="Times New Roman" w:cs="Times New Roman"/>
          <w:sz w:val="28"/>
          <w:szCs w:val="28"/>
          <w:lang w:val="ru-RU"/>
        </w:rPr>
        <w:t xml:space="preserve">не </w:t>
      </w:r>
      <w:proofErr w:type="spellStart"/>
      <w:r w:rsidR="000D59E3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0D59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2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сторін</w:t>
      </w:r>
      <w:r w:rsidR="000D59E3">
        <w:rPr>
          <w:rFonts w:ascii="Times New Roman" w:hAnsi="Times New Roman" w:cs="Times New Roman"/>
          <w:sz w:val="28"/>
          <w:szCs w:val="28"/>
          <w:lang w:val="ru-RU"/>
        </w:rPr>
        <w:t>ок</w:t>
      </w:r>
      <w:bookmarkStart w:id="0" w:name="_GoBack"/>
      <w:bookmarkEnd w:id="0"/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Times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New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Roman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, кегель (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розмір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) 14, </w:t>
      </w:r>
      <w:proofErr w:type="spellStart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>інтервал</w:t>
      </w:r>
      <w:proofErr w:type="spellEnd"/>
      <w:r w:rsidR="00153AE4" w:rsidRPr="00153AE4">
        <w:rPr>
          <w:rFonts w:ascii="Times New Roman" w:hAnsi="Times New Roman" w:cs="Times New Roman"/>
          <w:sz w:val="28"/>
          <w:szCs w:val="28"/>
          <w:lang w:val="ru-RU"/>
        </w:rPr>
        <w:t xml:space="preserve"> – 1,5; абзац – 1 см.</w:t>
      </w:r>
    </w:p>
    <w:p w14:paraId="76210401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Структура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мотиваційного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листа:</w:t>
      </w:r>
    </w:p>
    <w:p w14:paraId="6BA39A60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у правому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верхньому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куті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листа:</w:t>
      </w:r>
    </w:p>
    <w:p w14:paraId="7E664EC8" w14:textId="5E471EBB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Адресат: Директору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Інституту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AE4">
        <w:rPr>
          <w:rFonts w:ascii="Times New Roman" w:hAnsi="Times New Roman" w:cs="Times New Roman"/>
          <w:sz w:val="28"/>
          <w:szCs w:val="28"/>
          <w:lang w:val="uk-UA"/>
        </w:rPr>
        <w:t>колоїдної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хімії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та </w:t>
      </w:r>
      <w:proofErr w:type="spellStart"/>
      <w:r w:rsidR="00153AE4">
        <w:rPr>
          <w:rFonts w:ascii="Times New Roman" w:hAnsi="Times New Roman" w:cs="Times New Roman"/>
          <w:sz w:val="28"/>
          <w:szCs w:val="28"/>
          <w:lang w:val="ru-RU"/>
        </w:rPr>
        <w:t>хімії</w:t>
      </w:r>
      <w:proofErr w:type="spellEnd"/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 води </w:t>
      </w:r>
      <w:proofErr w:type="spellStart"/>
      <w:r w:rsidR="00153AE4">
        <w:rPr>
          <w:rFonts w:ascii="Times New Roman" w:hAnsi="Times New Roman" w:cs="Times New Roman"/>
          <w:sz w:val="28"/>
          <w:szCs w:val="28"/>
          <w:lang w:val="ru-RU"/>
        </w:rPr>
        <w:t>ім</w:t>
      </w:r>
      <w:proofErr w:type="spellEnd"/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. А.В. </w:t>
      </w:r>
      <w:proofErr w:type="spellStart"/>
      <w:r w:rsidR="00153AE4">
        <w:rPr>
          <w:rFonts w:ascii="Times New Roman" w:hAnsi="Times New Roman" w:cs="Times New Roman"/>
          <w:sz w:val="28"/>
          <w:szCs w:val="28"/>
          <w:lang w:val="ru-RU"/>
        </w:rPr>
        <w:t>Думанського</w:t>
      </w:r>
      <w:proofErr w:type="spellEnd"/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>акад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Національної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академії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>Гончаруку В.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>В., адреса – м.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>ул.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Академіка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153AE4">
        <w:rPr>
          <w:rFonts w:ascii="Times New Roman" w:hAnsi="Times New Roman" w:cs="Times New Roman"/>
          <w:sz w:val="28"/>
          <w:szCs w:val="28"/>
          <w:lang w:val="ru-RU"/>
        </w:rPr>
        <w:t>Вернадського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>42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5E93CE0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Відомості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про адресанта: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ім’я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по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батькові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адреса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вступника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, e-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mail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контактний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телефон.</w:t>
      </w:r>
    </w:p>
    <w:p w14:paraId="4FD13EB5" w14:textId="40AB0D5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Звертання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95F7DB9" w14:textId="23A9B4CB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>«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Шановний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пане директоре», «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Шановний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3AE4">
        <w:rPr>
          <w:rFonts w:ascii="Times New Roman" w:hAnsi="Times New Roman" w:cs="Times New Roman"/>
          <w:sz w:val="28"/>
          <w:szCs w:val="28"/>
          <w:lang w:val="ru-RU"/>
        </w:rPr>
        <w:t>Владиславе</w:t>
      </w: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Володимировичу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!»,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</w:p>
    <w:p w14:paraId="4F66DF20" w14:textId="76E4AC50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стисла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інформація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про себе;</w:t>
      </w:r>
    </w:p>
    <w:p w14:paraId="388A9BF4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Основна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частина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: мета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спеціальність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) і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відповідні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очікування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опис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зацікавленості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професією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кар’єрних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планів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особистого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розвитку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аргументів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якими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вступник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керувався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обираючи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освітню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програму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спеціальність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наукову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установу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зокрема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можуть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бути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вказані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вже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отримані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знання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навички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інші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здобутки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(участь 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проєктах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олімпіадах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публікації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патенти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волонтерська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діяльність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тощо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які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будуть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корисними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фахом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88DA480" w14:textId="77777777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Висновки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мотиваційний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лист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має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завершуватися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підсумком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(два-три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речення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який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вказує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впевненість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вступника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у правильному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виборі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освітньої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783D38CB" w14:textId="66B23B9E" w:rsidR="00731877" w:rsidRPr="00731877" w:rsidRDefault="00731877" w:rsidP="0073187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•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Підпис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Прізвище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ініціали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731877">
        <w:rPr>
          <w:rFonts w:ascii="Times New Roman" w:hAnsi="Times New Roman" w:cs="Times New Roman"/>
          <w:sz w:val="28"/>
          <w:szCs w:val="28"/>
          <w:lang w:val="ru-RU"/>
        </w:rPr>
        <w:t>свідчення</w:t>
      </w:r>
      <w:proofErr w:type="spellEnd"/>
      <w:r w:rsidRPr="00731877">
        <w:rPr>
          <w:rFonts w:ascii="Times New Roman" w:hAnsi="Times New Roman" w:cs="Times New Roman"/>
          <w:sz w:val="28"/>
          <w:szCs w:val="28"/>
          <w:lang w:val="ru-RU"/>
        </w:rPr>
        <w:t xml:space="preserve"> авторства.</w:t>
      </w:r>
    </w:p>
    <w:sectPr w:rsidR="00731877" w:rsidRPr="00731877" w:rsidSect="00C23713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877"/>
    <w:rsid w:val="00091E75"/>
    <w:rsid w:val="000D59E3"/>
    <w:rsid w:val="00153AE4"/>
    <w:rsid w:val="00731877"/>
    <w:rsid w:val="00B37983"/>
    <w:rsid w:val="00C23713"/>
    <w:rsid w:val="00D279BB"/>
    <w:rsid w:val="00D7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F1864E"/>
  <w15:chartTrackingRefBased/>
  <w15:docId w15:val="{0FDC118E-80AE-4C39-A7F6-4A5FDFF8D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1185</Words>
  <Characters>677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dc:description/>
  <cp:lastModifiedBy>Admin</cp:lastModifiedBy>
  <cp:revision>2</cp:revision>
  <cp:lastPrinted>2025-08-26T08:37:00Z</cp:lastPrinted>
  <dcterms:created xsi:type="dcterms:W3CDTF">2025-08-26T08:14:00Z</dcterms:created>
  <dcterms:modified xsi:type="dcterms:W3CDTF">2025-08-27T12:17:00Z</dcterms:modified>
</cp:coreProperties>
</file>